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ECB0" w14:textId="77777777" w:rsidR="00911208" w:rsidRDefault="00923A3D">
      <w:pPr>
        <w:spacing w:line="240" w:lineRule="auto"/>
        <w:ind w:left="360" w:firstLine="36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w:drawing>
          <wp:inline distT="114300" distB="114300" distL="114300" distR="114300" wp14:anchorId="08061BDF" wp14:editId="6D67E53E">
            <wp:extent cx="3390900" cy="8858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05" cy="885774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inline>
        </w:drawing>
      </w:r>
    </w:p>
    <w:p w14:paraId="3823EF09" w14:textId="77777777" w:rsidR="00911208" w:rsidRDefault="00923A3D">
      <w:pPr>
        <w:spacing w:line="240" w:lineRule="auto"/>
        <w:ind w:left="-360"/>
        <w:jc w:val="center"/>
        <w:rPr>
          <w:b/>
          <w:i/>
        </w:rPr>
      </w:pPr>
      <w:r>
        <w:rPr>
          <w:i/>
        </w:rPr>
        <w:t xml:space="preserve">       </w:t>
      </w:r>
      <w:r>
        <w:rPr>
          <w:b/>
          <w:i/>
        </w:rPr>
        <w:t xml:space="preserve"> 3976 E </w:t>
      </w:r>
      <w:r w:rsidR="007C4067">
        <w:rPr>
          <w:b/>
          <w:i/>
        </w:rPr>
        <w:t>1400 S - Kokomo IN  46901 – 765-</w:t>
      </w:r>
      <w:r>
        <w:rPr>
          <w:b/>
          <w:i/>
        </w:rPr>
        <w:t>395-7509</w:t>
      </w:r>
    </w:p>
    <w:p w14:paraId="5595F09A" w14:textId="1F781794" w:rsidR="00B066AD" w:rsidRDefault="00543F61" w:rsidP="00B066AD">
      <w:pPr>
        <w:spacing w:line="240" w:lineRule="auto"/>
        <w:ind w:left="-360"/>
        <w:jc w:val="center"/>
        <w:rPr>
          <w:i/>
        </w:rPr>
      </w:pPr>
      <w:r>
        <w:rPr>
          <w:b/>
          <w:sz w:val="32"/>
          <w:szCs w:val="32"/>
        </w:rPr>
        <w:t xml:space="preserve">Sunday, </w:t>
      </w:r>
      <w:r w:rsidR="00424869">
        <w:rPr>
          <w:b/>
          <w:sz w:val="32"/>
          <w:szCs w:val="32"/>
        </w:rPr>
        <w:t>April 2</w:t>
      </w:r>
      <w:r w:rsidR="00530662">
        <w:rPr>
          <w:b/>
          <w:sz w:val="32"/>
          <w:szCs w:val="32"/>
        </w:rPr>
        <w:t>, 2023</w:t>
      </w:r>
      <w:r w:rsidR="00923A3D">
        <w:rPr>
          <w:i/>
        </w:rPr>
        <w:t xml:space="preserve">        </w:t>
      </w:r>
    </w:p>
    <w:p w14:paraId="743C36F5" w14:textId="77777777" w:rsidR="00B066AD" w:rsidRPr="00B066AD" w:rsidRDefault="00B066AD" w:rsidP="00B066AD">
      <w:pPr>
        <w:spacing w:line="240" w:lineRule="auto"/>
        <w:ind w:left="-360"/>
        <w:jc w:val="center"/>
        <w:rPr>
          <w:i/>
        </w:rPr>
      </w:pPr>
    </w:p>
    <w:p w14:paraId="45154E3D" w14:textId="77777777" w:rsidR="00B066AD" w:rsidRPr="00CF70C3" w:rsidRDefault="00B066AD" w:rsidP="00B066AD">
      <w:pPr>
        <w:jc w:val="center"/>
        <w:rPr>
          <w:i/>
          <w:sz w:val="16"/>
          <w:szCs w:val="16"/>
        </w:rPr>
      </w:pPr>
      <w:r w:rsidRPr="00CF70C3">
        <w:rPr>
          <w:i/>
          <w:sz w:val="16"/>
          <w:szCs w:val="16"/>
        </w:rPr>
        <w:t>Howard-Miami Mennonite Church exists to love, glorify and worship God, to love and serve others, to</w:t>
      </w:r>
    </w:p>
    <w:p w14:paraId="5D67501A" w14:textId="77777777" w:rsidR="00B066AD" w:rsidRPr="00CF70C3" w:rsidRDefault="00B066AD" w:rsidP="00B066AD">
      <w:pPr>
        <w:jc w:val="center"/>
        <w:rPr>
          <w:i/>
          <w:sz w:val="16"/>
          <w:szCs w:val="16"/>
        </w:rPr>
      </w:pPr>
      <w:r w:rsidRPr="00CF70C3">
        <w:rPr>
          <w:i/>
          <w:sz w:val="16"/>
          <w:szCs w:val="16"/>
        </w:rPr>
        <w:t>share the Gospel, and to encourage each other to become fully devoted followers of Jesus, empowered by</w:t>
      </w:r>
    </w:p>
    <w:p w14:paraId="5F78DC65" w14:textId="77777777" w:rsidR="00B066AD" w:rsidRPr="00CF70C3" w:rsidRDefault="00EB4FA9" w:rsidP="00B066AD">
      <w:pPr>
        <w:jc w:val="center"/>
        <w:rPr>
          <w:i/>
          <w:sz w:val="16"/>
          <w:szCs w:val="16"/>
        </w:rPr>
      </w:pPr>
      <w:r w:rsidRPr="00CF70C3">
        <w:rPr>
          <w:i/>
          <w:sz w:val="16"/>
          <w:szCs w:val="16"/>
        </w:rPr>
        <w:t xml:space="preserve">The </w:t>
      </w:r>
      <w:r w:rsidR="00B066AD" w:rsidRPr="00CF70C3">
        <w:rPr>
          <w:i/>
          <w:sz w:val="16"/>
          <w:szCs w:val="16"/>
        </w:rPr>
        <w:t>Holy Spirit.</w:t>
      </w:r>
    </w:p>
    <w:p w14:paraId="7351950E" w14:textId="2F538F92" w:rsidR="00911208" w:rsidRPr="00E50A90" w:rsidRDefault="00923A3D" w:rsidP="00B80845">
      <w:pPr>
        <w:spacing w:line="240" w:lineRule="auto"/>
        <w:ind w:left="-360"/>
        <w:jc w:val="center"/>
        <w:rPr>
          <w:i/>
          <w:sz w:val="20"/>
          <w:szCs w:val="20"/>
        </w:rPr>
      </w:pPr>
      <w:r w:rsidRPr="001C1A8B">
        <w:rPr>
          <w:i/>
          <w:sz w:val="18"/>
          <w:szCs w:val="18"/>
        </w:rPr>
        <w:t xml:space="preserve"> </w:t>
      </w:r>
      <w:r w:rsidRPr="00E50A90">
        <w:rPr>
          <w:b/>
          <w:sz w:val="20"/>
          <w:szCs w:val="20"/>
          <w:u w:val="single"/>
        </w:rPr>
        <w:t>10:00 a.m. Worship</w:t>
      </w:r>
      <w:r w:rsidRPr="00E50A90">
        <w:rPr>
          <w:b/>
          <w:sz w:val="20"/>
          <w:szCs w:val="20"/>
        </w:rPr>
        <w:t xml:space="preserve">:  </w:t>
      </w:r>
      <w:r w:rsidRPr="00E50A90">
        <w:rPr>
          <w:sz w:val="20"/>
          <w:szCs w:val="20"/>
        </w:rPr>
        <w:t>Pre-school &amp; K-5 Jesus and Me: (JAM Basement); Jr. &amp; Sr. High: MYF (North Basement); Adults: Fellowship Hall.</w:t>
      </w:r>
    </w:p>
    <w:p w14:paraId="1BD02383" w14:textId="77777777" w:rsidR="00911208" w:rsidRPr="004B560E" w:rsidRDefault="00911208">
      <w:pPr>
        <w:rPr>
          <w:b/>
        </w:rPr>
      </w:pPr>
    </w:p>
    <w:p w14:paraId="1AEF21F2" w14:textId="73919175" w:rsidR="00911208" w:rsidRDefault="00923A3D">
      <w:r w:rsidRPr="004B560E">
        <w:rPr>
          <w:b/>
        </w:rPr>
        <w:t>Welcome</w:t>
      </w:r>
      <w:r w:rsidR="00ED4AF9" w:rsidRPr="004B560E">
        <w:rPr>
          <w:b/>
        </w:rPr>
        <w:t xml:space="preserve"> &amp; Opening Prayer: </w:t>
      </w:r>
      <w:r w:rsidR="00627843" w:rsidRPr="00627843">
        <w:t>Margi Bontrager</w:t>
      </w:r>
    </w:p>
    <w:p w14:paraId="20D7A1FA" w14:textId="4DD635D5" w:rsidR="00EB3A73" w:rsidRDefault="00DD2389" w:rsidP="00EB3A73">
      <w:r>
        <w:br/>
      </w:r>
      <w:r w:rsidR="00EB3A73" w:rsidRPr="00DD2389">
        <w:rPr>
          <w:b/>
        </w:rPr>
        <w:t>Announcements:</w:t>
      </w:r>
      <w:r w:rsidR="00EB3A73">
        <w:t xml:space="preserve"> </w:t>
      </w:r>
      <w:r w:rsidR="00627843">
        <w:t>Margi Bontrager</w:t>
      </w:r>
    </w:p>
    <w:p w14:paraId="79040353" w14:textId="7A783AAF" w:rsidR="00DD2389" w:rsidRDefault="00DD2389"/>
    <w:p w14:paraId="2092B707" w14:textId="3BCDC4DB" w:rsidR="00627843" w:rsidRDefault="00627843" w:rsidP="00627843">
      <w:r w:rsidRPr="00DD2389">
        <w:rPr>
          <w:b/>
        </w:rPr>
        <w:t>Call to Worship</w:t>
      </w:r>
      <w:r>
        <w:rPr>
          <w:b/>
        </w:rPr>
        <w:t>:</w:t>
      </w:r>
      <w:r>
        <w:rPr>
          <w:b/>
        </w:rPr>
        <w:t xml:space="preserve"> </w:t>
      </w:r>
      <w:r w:rsidRPr="00627843">
        <w:t>Margi Bontrager</w:t>
      </w:r>
    </w:p>
    <w:p w14:paraId="37844FA0" w14:textId="77777777" w:rsidR="00627843" w:rsidRDefault="00627843" w:rsidP="00B02DBC">
      <w:pPr>
        <w:rPr>
          <w:b/>
        </w:rPr>
      </w:pPr>
    </w:p>
    <w:p w14:paraId="6ABD3BC8" w14:textId="4AB2B392" w:rsidR="00627843" w:rsidRDefault="00627843" w:rsidP="00627843">
      <w:r w:rsidRPr="00953306">
        <w:rPr>
          <w:b/>
        </w:rPr>
        <w:t>Song</w:t>
      </w:r>
      <w:r>
        <w:t xml:space="preserve">: </w:t>
      </w:r>
      <w:r>
        <w:t xml:space="preserve">WB 46 I Sing the Mighty Power of God </w:t>
      </w:r>
    </w:p>
    <w:p w14:paraId="449FD429" w14:textId="7427E4C3" w:rsidR="00627843" w:rsidRDefault="00627843" w:rsidP="00627843">
      <w:r>
        <w:t xml:space="preserve">           WB 301 Joys are </w:t>
      </w:r>
      <w:proofErr w:type="gramStart"/>
      <w:r>
        <w:t>Flowing</w:t>
      </w:r>
      <w:proofErr w:type="gramEnd"/>
      <w:r>
        <w:t xml:space="preserve"> like a River</w:t>
      </w:r>
    </w:p>
    <w:p w14:paraId="116F0270" w14:textId="77777777" w:rsidR="00627843" w:rsidRDefault="00627843" w:rsidP="00B02DBC">
      <w:pPr>
        <w:rPr>
          <w:b/>
        </w:rPr>
      </w:pPr>
    </w:p>
    <w:p w14:paraId="4D00C08D" w14:textId="564432E4" w:rsidR="00B02DBC" w:rsidRPr="00627843" w:rsidRDefault="00B02DBC" w:rsidP="00953306">
      <w:r w:rsidRPr="00DD2389">
        <w:rPr>
          <w:b/>
        </w:rPr>
        <w:t>Offering &amp; Prayer/Praise Request:</w:t>
      </w:r>
      <w:r>
        <w:t xml:space="preserve"> </w:t>
      </w:r>
      <w:r w:rsidR="00627843">
        <w:t>Margi Bontrager</w:t>
      </w:r>
      <w:r>
        <w:rPr>
          <w:b/>
        </w:rPr>
        <w:t xml:space="preserve"> </w:t>
      </w:r>
    </w:p>
    <w:p w14:paraId="30BEFDF2" w14:textId="77777777" w:rsidR="00B02DBC" w:rsidRDefault="00B02DBC" w:rsidP="00953306">
      <w:pPr>
        <w:rPr>
          <w:b/>
        </w:rPr>
      </w:pPr>
    </w:p>
    <w:p w14:paraId="75090EB2" w14:textId="21FC0CEB" w:rsidR="00B02DBC" w:rsidRDefault="00B02DBC" w:rsidP="00953306">
      <w:r>
        <w:rPr>
          <w:b/>
        </w:rPr>
        <w:t xml:space="preserve">Songs: </w:t>
      </w:r>
      <w:r w:rsidR="00627843" w:rsidRPr="00627843">
        <w:t>Greater Is He That Is Me (on the table)</w:t>
      </w:r>
    </w:p>
    <w:p w14:paraId="2814361F" w14:textId="77777777" w:rsidR="00B02DBC" w:rsidRDefault="00B02DBC" w:rsidP="00953306">
      <w:pPr>
        <w:rPr>
          <w:b/>
        </w:rPr>
      </w:pPr>
    </w:p>
    <w:p w14:paraId="5D88572E" w14:textId="42A14360" w:rsidR="00627843" w:rsidRDefault="00627843">
      <w:pPr>
        <w:rPr>
          <w:b/>
        </w:rPr>
      </w:pPr>
      <w:r w:rsidRPr="00627843">
        <w:rPr>
          <w:b/>
          <w:i/>
        </w:rPr>
        <w:t>Forgotten God Chapter 1</w:t>
      </w:r>
      <w:r>
        <w:rPr>
          <w:b/>
        </w:rPr>
        <w:t xml:space="preserve"> – </w:t>
      </w:r>
      <w:r w:rsidRPr="00627843">
        <w:t>Don Horner</w:t>
      </w:r>
    </w:p>
    <w:p w14:paraId="5285684F" w14:textId="77777777" w:rsidR="00627843" w:rsidRDefault="00627843">
      <w:pPr>
        <w:rPr>
          <w:b/>
        </w:rPr>
      </w:pPr>
    </w:p>
    <w:p w14:paraId="5062F017" w14:textId="59F2D1B2" w:rsidR="00627843" w:rsidRDefault="00627843">
      <w:pPr>
        <w:rPr>
          <w:b/>
        </w:rPr>
      </w:pPr>
      <w:r>
        <w:rPr>
          <w:b/>
        </w:rPr>
        <w:t xml:space="preserve">Song: </w:t>
      </w:r>
      <w:r w:rsidRPr="00627843">
        <w:t>WB 420 Heart with Loving Heart United</w:t>
      </w:r>
    </w:p>
    <w:p w14:paraId="7EA16F9A" w14:textId="77777777" w:rsidR="00627843" w:rsidRDefault="00627843">
      <w:pPr>
        <w:rPr>
          <w:b/>
        </w:rPr>
      </w:pPr>
    </w:p>
    <w:p w14:paraId="10752CA1" w14:textId="19FBBF80" w:rsidR="00DD2389" w:rsidRDefault="00DD2389">
      <w:r>
        <w:rPr>
          <w:b/>
        </w:rPr>
        <w:t xml:space="preserve">Closing comments and prayer- </w:t>
      </w:r>
      <w:r w:rsidR="00627843" w:rsidRPr="009D1655">
        <w:t>Margi Bontrager</w:t>
      </w:r>
    </w:p>
    <w:p w14:paraId="51738004" w14:textId="77777777" w:rsidR="00FB49D6" w:rsidRDefault="00FB49D6"/>
    <w:p w14:paraId="25AA354A" w14:textId="327AFCDE" w:rsidR="00FB49D6" w:rsidRPr="007D7223" w:rsidRDefault="00FB49D6">
      <w:pPr>
        <w:rPr>
          <w:i/>
        </w:rPr>
      </w:pPr>
      <w:r w:rsidRPr="00FB49D6">
        <w:rPr>
          <w:b/>
        </w:rPr>
        <w:t>Verse of the week:</w:t>
      </w:r>
      <w:r>
        <w:rPr>
          <w:b/>
        </w:rPr>
        <w:t xml:space="preserve"> </w:t>
      </w:r>
      <w:r w:rsidR="007D7223" w:rsidRPr="007D7223">
        <w:rPr>
          <w:i/>
        </w:rPr>
        <w:t>May the God of hop</w:t>
      </w:r>
      <w:r w:rsidR="009C2580">
        <w:rPr>
          <w:i/>
        </w:rPr>
        <w:t>e</w:t>
      </w:r>
      <w:r w:rsidR="007D7223" w:rsidRPr="007D7223">
        <w:rPr>
          <w:i/>
        </w:rPr>
        <w:t xml:space="preserve"> fill you with all joy and peace as you trust in him, so that you may overflow with hope by the power of the Holy Spirit. Romans 15:13</w:t>
      </w:r>
    </w:p>
    <w:p w14:paraId="7EB2E03F" w14:textId="77777777" w:rsidR="003C0855" w:rsidRPr="00FE6EA4" w:rsidRDefault="003C0855" w:rsidP="00D04F2C">
      <w:pPr>
        <w:rPr>
          <w:i/>
        </w:rPr>
      </w:pPr>
    </w:p>
    <w:p w14:paraId="4988988E" w14:textId="32C7094D" w:rsidR="00773D74" w:rsidRDefault="002576F5" w:rsidP="00D04F2C">
      <w:r w:rsidRPr="004B560E">
        <w:rPr>
          <w:b/>
        </w:rPr>
        <w:t>Prayer:</w:t>
      </w:r>
      <w:r w:rsidR="00773D74" w:rsidRPr="004B560E">
        <w:rPr>
          <w:b/>
        </w:rPr>
        <w:t xml:space="preserve"> </w:t>
      </w:r>
      <w:r w:rsidR="00E66916" w:rsidRPr="004B560E">
        <w:t>P</w:t>
      </w:r>
      <w:r w:rsidR="00D04F2C" w:rsidRPr="004B560E">
        <w:t xml:space="preserve">ray for those unable to </w:t>
      </w:r>
      <w:r w:rsidR="00B0546C" w:rsidRPr="004B560E">
        <w:t xml:space="preserve">attend:  Alma Bontrager, Carol </w:t>
      </w:r>
      <w:r w:rsidR="00D04F2C" w:rsidRPr="004B560E">
        <w:t>Brubaker, Rosalyn Beachy, Emery Bontrager, Clara Chi</w:t>
      </w:r>
      <w:r w:rsidR="005C7355">
        <w:t>sm,</w:t>
      </w:r>
      <w:r w:rsidR="00B21035" w:rsidRPr="004B560E">
        <w:t xml:space="preserve"> Pauline </w:t>
      </w:r>
      <w:r w:rsidR="00F62BF1" w:rsidRPr="004B560E">
        <w:t xml:space="preserve">Rhine, </w:t>
      </w:r>
      <w:r w:rsidR="00B02DBC">
        <w:t>James Clinton, &amp; Sta</w:t>
      </w:r>
      <w:r w:rsidR="00635F38">
        <w:t>nley Miller, Edna (Jerry) Mast</w:t>
      </w:r>
    </w:p>
    <w:p w14:paraId="2FB80EA2" w14:textId="03C4D318" w:rsidR="00B02DBC" w:rsidRDefault="00B02DBC" w:rsidP="00D04F2C">
      <w:proofErr w:type="gramStart"/>
      <w:r w:rsidRPr="00176365">
        <w:rPr>
          <w:b/>
        </w:rPr>
        <w:lastRenderedPageBreak/>
        <w:t>Shannon Hatton</w:t>
      </w:r>
      <w:r>
        <w:t>-</w:t>
      </w:r>
      <w:r w:rsidR="00176365">
        <w:t xml:space="preserve"> </w:t>
      </w:r>
      <w:r w:rsidR="009F32A1">
        <w:t>C</w:t>
      </w:r>
      <w:r w:rsidR="00424869">
        <w:t>ontinued prayers.</w:t>
      </w:r>
      <w:proofErr w:type="gramEnd"/>
      <w:r w:rsidR="00424869">
        <w:t xml:space="preserve"> Love, Shannon </w:t>
      </w:r>
    </w:p>
    <w:p w14:paraId="130C66DB" w14:textId="469A029E" w:rsidR="009F32A1" w:rsidRDefault="009F32A1" w:rsidP="00D04F2C">
      <w:r w:rsidRPr="009F32A1">
        <w:rPr>
          <w:b/>
        </w:rPr>
        <w:t>Joyce Dittfield</w:t>
      </w:r>
      <w:r>
        <w:t xml:space="preserve">- Praise that Joyce is at home recovering from her fall but still needs continued prayers for healing from the fall and the cold she got while in the hospital. </w:t>
      </w:r>
    </w:p>
    <w:p w14:paraId="0058E992" w14:textId="61988033" w:rsidR="00B02DBC" w:rsidRPr="009C2580" w:rsidRDefault="00923A3D" w:rsidP="009C2580">
      <w:pPr>
        <w:rPr>
          <w:b/>
        </w:rPr>
      </w:pPr>
      <w:r w:rsidRPr="004B560E">
        <w:rPr>
          <w:b/>
          <w:noProof/>
          <w:lang w:val="en-US"/>
        </w:rPr>
        <w:drawing>
          <wp:inline distT="114300" distB="114300" distL="114300" distR="114300" wp14:anchorId="45D2744F" wp14:editId="35C4CD0C">
            <wp:extent cx="4232940" cy="411536"/>
            <wp:effectExtent l="0" t="0" r="0" b="762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2940" cy="4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A05" w:rsidRPr="004B560E">
        <w:rPr>
          <w:b/>
        </w:rPr>
        <w:t xml:space="preserve"> </w:t>
      </w:r>
      <w:r w:rsidR="00B21035" w:rsidRPr="004B560E">
        <w:t xml:space="preserve"> </w:t>
      </w:r>
    </w:p>
    <w:p w14:paraId="6B595A3A" w14:textId="77777777" w:rsidR="001E1695" w:rsidRDefault="001C1A8B" w:rsidP="00CE6048">
      <w:pPr>
        <w:jc w:val="center"/>
        <w:rPr>
          <w:b/>
          <w:u w:val="single"/>
        </w:rPr>
      </w:pPr>
      <w:r w:rsidRPr="004B560E">
        <w:rPr>
          <w:b/>
          <w:u w:val="single"/>
        </w:rPr>
        <w:t>Calendar</w:t>
      </w:r>
      <w:r w:rsidR="001E1695" w:rsidRPr="004B560E">
        <w:rPr>
          <w:b/>
          <w:u w:val="single"/>
        </w:rPr>
        <w:t xml:space="preserve"> of Events: </w:t>
      </w:r>
    </w:p>
    <w:p w14:paraId="5D78A2B5" w14:textId="67E6D3E1" w:rsidR="00424869" w:rsidRDefault="00424869" w:rsidP="00CE6048">
      <w:pPr>
        <w:jc w:val="center"/>
      </w:pPr>
      <w:r>
        <w:t>April 6: Women’s Sewing 9-3</w:t>
      </w:r>
    </w:p>
    <w:p w14:paraId="19B5A0CF" w14:textId="34D80610" w:rsidR="00424869" w:rsidRDefault="00424869" w:rsidP="00CE6048">
      <w:pPr>
        <w:jc w:val="center"/>
      </w:pPr>
      <w:r>
        <w:t>April 8: Women’s Coffee and Conversation 8:30-10:30</w:t>
      </w:r>
    </w:p>
    <w:p w14:paraId="76E64D5A" w14:textId="0C3925DB" w:rsidR="00DD2389" w:rsidRDefault="00DD2389" w:rsidP="00CE6048">
      <w:pPr>
        <w:jc w:val="center"/>
      </w:pPr>
      <w:r>
        <w:t>April 9: Dennis Harts will bring an Easter message</w:t>
      </w:r>
    </w:p>
    <w:p w14:paraId="22367E41" w14:textId="0DB3E905" w:rsidR="003E6DA3" w:rsidRDefault="00424869" w:rsidP="00CE6048">
      <w:pPr>
        <w:jc w:val="center"/>
      </w:pPr>
      <w:r w:rsidRPr="00424869">
        <w:t>April 10: LTM @ 10</w:t>
      </w:r>
    </w:p>
    <w:p w14:paraId="5E6D5260" w14:textId="218B4F05" w:rsidR="00424869" w:rsidRDefault="00424869" w:rsidP="00CE6048">
      <w:pPr>
        <w:jc w:val="center"/>
      </w:pPr>
      <w:r>
        <w:t>April 23: Taco/Potato Soup Lunch following Church Service</w:t>
      </w:r>
    </w:p>
    <w:p w14:paraId="3343B068" w14:textId="7ADB70FF" w:rsidR="009C2580" w:rsidRDefault="009C2580" w:rsidP="00CE6048">
      <w:pPr>
        <w:jc w:val="center"/>
      </w:pPr>
      <w:r>
        <w:t>April 26: Summer Bible School Meeting @ 9:30</w:t>
      </w:r>
    </w:p>
    <w:p w14:paraId="7B72A963" w14:textId="11114BD5" w:rsidR="00424869" w:rsidRDefault="00424869" w:rsidP="00CE6048">
      <w:pPr>
        <w:jc w:val="center"/>
      </w:pPr>
      <w:r>
        <w:t>April 30: Peace Scholarship Award Presentation @ 5</w:t>
      </w:r>
    </w:p>
    <w:p w14:paraId="49FF2D46" w14:textId="77777777" w:rsidR="00424869" w:rsidRPr="00424869" w:rsidRDefault="00424869" w:rsidP="00CE6048">
      <w:pPr>
        <w:jc w:val="center"/>
      </w:pPr>
    </w:p>
    <w:p w14:paraId="570635A2" w14:textId="0B49740A" w:rsidR="00424869" w:rsidRPr="00424869" w:rsidRDefault="00424869" w:rsidP="00CB299E">
      <w:pPr>
        <w:ind w:left="720"/>
        <w:jc w:val="center"/>
      </w:pPr>
      <w:bookmarkStart w:id="0" w:name="_GoBack"/>
      <w:bookmarkEnd w:id="0"/>
    </w:p>
    <w:p w14:paraId="3EF6ABD1" w14:textId="77777777" w:rsidR="00424869" w:rsidRDefault="00424869" w:rsidP="00CB299E">
      <w:pPr>
        <w:ind w:left="720"/>
        <w:jc w:val="center"/>
        <w:rPr>
          <w:b/>
          <w:u w:val="single"/>
        </w:rPr>
      </w:pPr>
    </w:p>
    <w:p w14:paraId="6EC0E56D" w14:textId="77777777" w:rsidR="00CB299E" w:rsidRPr="004B560E" w:rsidRDefault="00923A3D" w:rsidP="00CB299E">
      <w:pPr>
        <w:ind w:left="720"/>
        <w:jc w:val="center"/>
        <w:rPr>
          <w:b/>
          <w:u w:val="single"/>
        </w:rPr>
      </w:pPr>
      <w:r w:rsidRPr="004B560E">
        <w:rPr>
          <w:b/>
          <w:u w:val="single"/>
        </w:rPr>
        <w:t xml:space="preserve">Offering and </w:t>
      </w:r>
      <w:r w:rsidR="00CB299E" w:rsidRPr="004B560E">
        <w:rPr>
          <w:b/>
          <w:u w:val="single"/>
        </w:rPr>
        <w:t>Attendance</w:t>
      </w:r>
    </w:p>
    <w:p w14:paraId="792E7437" w14:textId="0BEEA541" w:rsidR="00911208" w:rsidRPr="004B560E" w:rsidRDefault="001D2702">
      <w:pPr>
        <w:ind w:left="720"/>
        <w:rPr>
          <w:b/>
        </w:rPr>
      </w:pPr>
      <w:r w:rsidRPr="004B560E">
        <w:rPr>
          <w:b/>
        </w:rPr>
        <w:t xml:space="preserve">  </w:t>
      </w:r>
      <w:r w:rsidR="00923A3D" w:rsidRPr="004B560E">
        <w:rPr>
          <w:b/>
        </w:rPr>
        <w:t>Attendance Last Week:</w:t>
      </w:r>
      <w:r w:rsidR="001C1A8B" w:rsidRPr="004B560E">
        <w:rPr>
          <w:b/>
        </w:rPr>
        <w:t xml:space="preserve"> </w:t>
      </w:r>
      <w:r w:rsidR="00EB3A73">
        <w:t>42</w:t>
      </w:r>
    </w:p>
    <w:p w14:paraId="062D584C" w14:textId="1FF0ED78" w:rsidR="003F362B" w:rsidRPr="004B560E" w:rsidRDefault="00923A3D">
      <w:pPr>
        <w:ind w:left="720"/>
      </w:pPr>
      <w:r w:rsidRPr="004B560E">
        <w:rPr>
          <w:b/>
        </w:rPr>
        <w:t xml:space="preserve">  Offering Last Week:</w:t>
      </w:r>
      <w:r w:rsidR="00811A05" w:rsidRPr="004B560E">
        <w:t xml:space="preserve"> </w:t>
      </w:r>
      <w:r w:rsidR="0030095A">
        <w:t>$</w:t>
      </w:r>
      <w:r w:rsidR="0019157B">
        <w:t xml:space="preserve"> </w:t>
      </w:r>
      <w:r w:rsidR="00424869">
        <w:t>1,810.00</w:t>
      </w:r>
    </w:p>
    <w:p w14:paraId="14A107E5" w14:textId="5EBCC106" w:rsidR="00911208" w:rsidRPr="004B560E" w:rsidRDefault="00923A3D">
      <w:pPr>
        <w:ind w:left="720"/>
      </w:pPr>
      <w:r w:rsidRPr="004B560E">
        <w:rPr>
          <w:b/>
        </w:rPr>
        <w:t xml:space="preserve">  Average Weekly Offering:</w:t>
      </w:r>
      <w:r w:rsidR="00B04951" w:rsidRPr="004B560E">
        <w:t xml:space="preserve"> </w:t>
      </w:r>
      <w:r w:rsidR="0030095A">
        <w:t>$</w:t>
      </w:r>
      <w:r w:rsidR="00EB3A73">
        <w:t>2,</w:t>
      </w:r>
      <w:r w:rsidR="00424869">
        <w:t>737.71</w:t>
      </w:r>
    </w:p>
    <w:p w14:paraId="00B89D15" w14:textId="77777777" w:rsidR="00911208" w:rsidRPr="004B560E" w:rsidRDefault="00923A3D">
      <w:pPr>
        <w:ind w:left="720"/>
      </w:pPr>
      <w:r w:rsidRPr="004B560E">
        <w:rPr>
          <w:b/>
        </w:rPr>
        <w:t xml:space="preserve">  Average Weekly Offering Needed: </w:t>
      </w:r>
      <w:r w:rsidR="000C65F0" w:rsidRPr="004B560E">
        <w:t>$</w:t>
      </w:r>
      <w:r w:rsidR="006615DC" w:rsidRPr="004B560E">
        <w:t>3,138.40</w:t>
      </w:r>
      <w:r w:rsidRPr="004B560E">
        <w:rPr>
          <w:b/>
        </w:rPr>
        <w:t xml:space="preserve"> </w:t>
      </w:r>
    </w:p>
    <w:p w14:paraId="148D134F" w14:textId="5A12B28E" w:rsidR="005B3B32" w:rsidRDefault="00923A3D" w:rsidP="00114361">
      <w:pPr>
        <w:ind w:left="720"/>
      </w:pPr>
      <w:r w:rsidRPr="004B560E">
        <w:rPr>
          <w:b/>
        </w:rPr>
        <w:t xml:space="preserve">  Offering Year-to-Date: </w:t>
      </w:r>
      <w:r w:rsidR="00A663CC" w:rsidRPr="004B560E">
        <w:t>$</w:t>
      </w:r>
      <w:r w:rsidR="00424869">
        <w:t>35,590.28</w:t>
      </w:r>
    </w:p>
    <w:p w14:paraId="1E99DF3A" w14:textId="7ACD8EBF" w:rsidR="00114361" w:rsidRPr="009F32A1" w:rsidRDefault="009F32A1" w:rsidP="009F32A1">
      <w:pPr>
        <w:rPr>
          <w:b/>
        </w:rPr>
      </w:pPr>
      <w:r>
        <w:rPr>
          <w:b/>
        </w:rPr>
        <w:t xml:space="preserve">              </w:t>
      </w:r>
      <w:r w:rsidRPr="009F32A1">
        <w:rPr>
          <w:b/>
        </w:rPr>
        <w:t xml:space="preserve">James </w:t>
      </w:r>
      <w:r>
        <w:rPr>
          <w:b/>
        </w:rPr>
        <w:t xml:space="preserve">Clinton </w:t>
      </w:r>
      <w:r w:rsidRPr="009F32A1">
        <w:rPr>
          <w:b/>
        </w:rPr>
        <w:t xml:space="preserve">Fund: </w:t>
      </w:r>
      <w:r w:rsidRPr="009F32A1">
        <w:t>$530</w:t>
      </w:r>
    </w:p>
    <w:p w14:paraId="343CC1A8" w14:textId="77777777" w:rsidR="009F32A1" w:rsidRDefault="009F32A1" w:rsidP="00114361">
      <w:pPr>
        <w:jc w:val="center"/>
        <w:rPr>
          <w:b/>
        </w:rPr>
      </w:pPr>
    </w:p>
    <w:p w14:paraId="15EC6C33" w14:textId="77777777" w:rsidR="009F32A1" w:rsidRDefault="009F32A1" w:rsidP="009F32A1">
      <w:pPr>
        <w:jc w:val="center"/>
        <w:rPr>
          <w:b/>
        </w:rPr>
      </w:pPr>
      <w:r>
        <w:rPr>
          <w:b/>
        </w:rPr>
        <w:t>Office Hours:</w:t>
      </w:r>
    </w:p>
    <w:p w14:paraId="29FF974D" w14:textId="77777777" w:rsidR="009F32A1" w:rsidRDefault="009F32A1" w:rsidP="009F32A1">
      <w:pPr>
        <w:jc w:val="center"/>
        <w:rPr>
          <w:b/>
        </w:rPr>
      </w:pPr>
      <w:r>
        <w:rPr>
          <w:b/>
        </w:rPr>
        <w:t>Wednesday &amp; Thursday</w:t>
      </w:r>
    </w:p>
    <w:p w14:paraId="4D5C3658" w14:textId="77777777" w:rsidR="009F32A1" w:rsidRDefault="009F32A1" w:rsidP="009F32A1">
      <w:pPr>
        <w:jc w:val="center"/>
        <w:rPr>
          <w:b/>
        </w:rPr>
      </w:pPr>
      <w:r>
        <w:rPr>
          <w:b/>
        </w:rPr>
        <w:t>9:00 a.m. – 11:00 a.m.</w:t>
      </w:r>
    </w:p>
    <w:p w14:paraId="659DB1D9" w14:textId="77777777" w:rsidR="009F32A1" w:rsidRPr="00E50A90" w:rsidRDefault="009F32A1" w:rsidP="009F32A1">
      <w:pPr>
        <w:jc w:val="center"/>
        <w:rPr>
          <w:b/>
        </w:rPr>
      </w:pPr>
      <w:r w:rsidRPr="00E50A90">
        <w:rPr>
          <w:b/>
        </w:rPr>
        <w:t>Church Email: office@howardmiami.com</w:t>
      </w:r>
    </w:p>
    <w:sectPr w:rsidR="009F32A1" w:rsidRPr="00E50A90">
      <w:pgSz w:w="15840" w:h="12240" w:orient="landscape"/>
      <w:pgMar w:top="288" w:right="763" w:bottom="288" w:left="633" w:header="720" w:footer="720" w:gutter="0"/>
      <w:cols w:num="2" w:space="720" w:equalWidth="0">
        <w:col w:w="6861" w:space="720"/>
        <w:col w:w="68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98D"/>
    <w:multiLevelType w:val="multilevel"/>
    <w:tmpl w:val="F7D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05C88"/>
    <w:multiLevelType w:val="hybridMultilevel"/>
    <w:tmpl w:val="45C295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08"/>
    <w:rsid w:val="00010935"/>
    <w:rsid w:val="00056AAB"/>
    <w:rsid w:val="00057988"/>
    <w:rsid w:val="00067FFA"/>
    <w:rsid w:val="00076D39"/>
    <w:rsid w:val="000C65F0"/>
    <w:rsid w:val="000D2F0A"/>
    <w:rsid w:val="000D5628"/>
    <w:rsid w:val="00114361"/>
    <w:rsid w:val="00115E46"/>
    <w:rsid w:val="001203CC"/>
    <w:rsid w:val="00162DA0"/>
    <w:rsid w:val="00176365"/>
    <w:rsid w:val="00181A8D"/>
    <w:rsid w:val="0019157B"/>
    <w:rsid w:val="001B4B90"/>
    <w:rsid w:val="001C1A8B"/>
    <w:rsid w:val="001D2702"/>
    <w:rsid w:val="001E1695"/>
    <w:rsid w:val="002077BA"/>
    <w:rsid w:val="00213B39"/>
    <w:rsid w:val="00216899"/>
    <w:rsid w:val="002171BF"/>
    <w:rsid w:val="0022676A"/>
    <w:rsid w:val="002576F5"/>
    <w:rsid w:val="00265C4F"/>
    <w:rsid w:val="002857C3"/>
    <w:rsid w:val="002A3B27"/>
    <w:rsid w:val="002A51CF"/>
    <w:rsid w:val="002B5668"/>
    <w:rsid w:val="002B788D"/>
    <w:rsid w:val="0030095A"/>
    <w:rsid w:val="003025CD"/>
    <w:rsid w:val="003055F8"/>
    <w:rsid w:val="00322F69"/>
    <w:rsid w:val="0033120D"/>
    <w:rsid w:val="00360203"/>
    <w:rsid w:val="003663A0"/>
    <w:rsid w:val="003A38B7"/>
    <w:rsid w:val="003C0855"/>
    <w:rsid w:val="003D69CE"/>
    <w:rsid w:val="003E6DA3"/>
    <w:rsid w:val="003E7765"/>
    <w:rsid w:val="003F21DE"/>
    <w:rsid w:val="003F362B"/>
    <w:rsid w:val="004000A1"/>
    <w:rsid w:val="004111BD"/>
    <w:rsid w:val="0041766F"/>
    <w:rsid w:val="00424869"/>
    <w:rsid w:val="0044103E"/>
    <w:rsid w:val="00445230"/>
    <w:rsid w:val="004679FD"/>
    <w:rsid w:val="00486FFE"/>
    <w:rsid w:val="004B3680"/>
    <w:rsid w:val="004B560E"/>
    <w:rsid w:val="004D1090"/>
    <w:rsid w:val="00527BEF"/>
    <w:rsid w:val="00530662"/>
    <w:rsid w:val="005413AA"/>
    <w:rsid w:val="00543F61"/>
    <w:rsid w:val="0055515B"/>
    <w:rsid w:val="00556089"/>
    <w:rsid w:val="005B3B32"/>
    <w:rsid w:val="005B5D80"/>
    <w:rsid w:val="005C3E32"/>
    <w:rsid w:val="005C49C3"/>
    <w:rsid w:val="005C7355"/>
    <w:rsid w:val="005F06D3"/>
    <w:rsid w:val="005F5B31"/>
    <w:rsid w:val="00627843"/>
    <w:rsid w:val="00635F38"/>
    <w:rsid w:val="006615DC"/>
    <w:rsid w:val="006C5C2F"/>
    <w:rsid w:val="006D135A"/>
    <w:rsid w:val="006F7E22"/>
    <w:rsid w:val="00700A25"/>
    <w:rsid w:val="00727FB0"/>
    <w:rsid w:val="0073492E"/>
    <w:rsid w:val="00773D74"/>
    <w:rsid w:val="007752D9"/>
    <w:rsid w:val="007C4067"/>
    <w:rsid w:val="007D7223"/>
    <w:rsid w:val="007F657D"/>
    <w:rsid w:val="00811A05"/>
    <w:rsid w:val="0086147E"/>
    <w:rsid w:val="008913A2"/>
    <w:rsid w:val="008A2516"/>
    <w:rsid w:val="008B6F4C"/>
    <w:rsid w:val="008D07DB"/>
    <w:rsid w:val="008F2B59"/>
    <w:rsid w:val="0090602C"/>
    <w:rsid w:val="00910720"/>
    <w:rsid w:val="00911208"/>
    <w:rsid w:val="00914303"/>
    <w:rsid w:val="00923A3D"/>
    <w:rsid w:val="00924457"/>
    <w:rsid w:val="00951A50"/>
    <w:rsid w:val="00953306"/>
    <w:rsid w:val="009713C5"/>
    <w:rsid w:val="009724A2"/>
    <w:rsid w:val="00987C28"/>
    <w:rsid w:val="009C2580"/>
    <w:rsid w:val="009C554B"/>
    <w:rsid w:val="009D1655"/>
    <w:rsid w:val="009D75C2"/>
    <w:rsid w:val="009F32A1"/>
    <w:rsid w:val="009F5E8D"/>
    <w:rsid w:val="00A064F3"/>
    <w:rsid w:val="00A12537"/>
    <w:rsid w:val="00A43F21"/>
    <w:rsid w:val="00A663CC"/>
    <w:rsid w:val="00A85E2B"/>
    <w:rsid w:val="00AC4D56"/>
    <w:rsid w:val="00AE0AC1"/>
    <w:rsid w:val="00B02DBC"/>
    <w:rsid w:val="00B04951"/>
    <w:rsid w:val="00B0546C"/>
    <w:rsid w:val="00B066AD"/>
    <w:rsid w:val="00B21035"/>
    <w:rsid w:val="00B426DC"/>
    <w:rsid w:val="00B44258"/>
    <w:rsid w:val="00B45595"/>
    <w:rsid w:val="00B52DAF"/>
    <w:rsid w:val="00B536D2"/>
    <w:rsid w:val="00B53D13"/>
    <w:rsid w:val="00B80845"/>
    <w:rsid w:val="00BF7226"/>
    <w:rsid w:val="00C06181"/>
    <w:rsid w:val="00C21CE7"/>
    <w:rsid w:val="00C57811"/>
    <w:rsid w:val="00C70E59"/>
    <w:rsid w:val="00C71211"/>
    <w:rsid w:val="00C85786"/>
    <w:rsid w:val="00C86FA8"/>
    <w:rsid w:val="00C878E8"/>
    <w:rsid w:val="00CA0676"/>
    <w:rsid w:val="00CA78CD"/>
    <w:rsid w:val="00CB299E"/>
    <w:rsid w:val="00CB2D16"/>
    <w:rsid w:val="00CE6048"/>
    <w:rsid w:val="00CF70C3"/>
    <w:rsid w:val="00D04F2C"/>
    <w:rsid w:val="00D14E03"/>
    <w:rsid w:val="00D33FFC"/>
    <w:rsid w:val="00D37C10"/>
    <w:rsid w:val="00D558EC"/>
    <w:rsid w:val="00D55E7A"/>
    <w:rsid w:val="00D851B6"/>
    <w:rsid w:val="00DD2389"/>
    <w:rsid w:val="00DD4F1D"/>
    <w:rsid w:val="00DD521A"/>
    <w:rsid w:val="00DE64BF"/>
    <w:rsid w:val="00DF2370"/>
    <w:rsid w:val="00E312FE"/>
    <w:rsid w:val="00E50A90"/>
    <w:rsid w:val="00E66916"/>
    <w:rsid w:val="00E77F8A"/>
    <w:rsid w:val="00E8677E"/>
    <w:rsid w:val="00EA41C8"/>
    <w:rsid w:val="00EB3A73"/>
    <w:rsid w:val="00EB4FA9"/>
    <w:rsid w:val="00ED4AF9"/>
    <w:rsid w:val="00F032A7"/>
    <w:rsid w:val="00F0355F"/>
    <w:rsid w:val="00F420CA"/>
    <w:rsid w:val="00F55623"/>
    <w:rsid w:val="00F62BF1"/>
    <w:rsid w:val="00F739AE"/>
    <w:rsid w:val="00F90720"/>
    <w:rsid w:val="00FB49D6"/>
    <w:rsid w:val="00FE6EA4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8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0662"/>
    <w:rPr>
      <w:b/>
      <w:bCs/>
    </w:rPr>
  </w:style>
  <w:style w:type="paragraph" w:styleId="NoSpacing">
    <w:name w:val="No Spacing"/>
    <w:uiPriority w:val="1"/>
    <w:qFormat/>
    <w:rsid w:val="00F55623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5F0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0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7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0662"/>
    <w:rPr>
      <w:b/>
      <w:bCs/>
    </w:rPr>
  </w:style>
  <w:style w:type="paragraph" w:styleId="NoSpacing">
    <w:name w:val="No Spacing"/>
    <w:uiPriority w:val="1"/>
    <w:qFormat/>
    <w:rsid w:val="00F55623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5F0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0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2023-03-29T14:48:00Z</cp:lastPrinted>
  <dcterms:created xsi:type="dcterms:W3CDTF">2023-03-28T16:23:00Z</dcterms:created>
  <dcterms:modified xsi:type="dcterms:W3CDTF">2023-03-29T15:02:00Z</dcterms:modified>
</cp:coreProperties>
</file>